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64A6" w14:textId="77777777" w:rsidR="00B902D4" w:rsidRDefault="009F7867" w:rsidP="00B902D4">
      <w:pPr>
        <w:spacing w:before="240"/>
        <w:jc w:val="center"/>
        <w:rPr>
          <w:b/>
          <w:sz w:val="32"/>
          <w:szCs w:val="32"/>
        </w:rPr>
      </w:pPr>
      <w:r>
        <w:t xml:space="preserve"> </w:t>
      </w:r>
      <w:r w:rsidR="00B902D4" w:rsidRPr="002B5FA4">
        <w:rPr>
          <w:b/>
          <w:sz w:val="32"/>
          <w:szCs w:val="32"/>
        </w:rPr>
        <w:t>Práce s grafickými programy na stavební průmyslovce</w:t>
      </w:r>
    </w:p>
    <w:p w14:paraId="09E7EB3B" w14:textId="52626A54" w:rsidR="00B902D4" w:rsidRPr="00A62089" w:rsidRDefault="007A55AE" w:rsidP="00B902D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768FC">
        <w:rPr>
          <w:b/>
          <w:sz w:val="28"/>
          <w:szCs w:val="28"/>
        </w:rPr>
        <w:t>1</w:t>
      </w:r>
      <w:r w:rsidR="00B902D4" w:rsidRPr="00A62089">
        <w:rPr>
          <w:b/>
          <w:sz w:val="28"/>
          <w:szCs w:val="28"/>
        </w:rPr>
        <w:t xml:space="preserve">. ročník, </w:t>
      </w:r>
      <w:r w:rsidR="005768FC">
        <w:rPr>
          <w:b/>
          <w:sz w:val="28"/>
          <w:szCs w:val="28"/>
        </w:rPr>
        <w:t>19</w:t>
      </w:r>
      <w:r w:rsidR="009973F6">
        <w:rPr>
          <w:b/>
          <w:sz w:val="28"/>
          <w:szCs w:val="28"/>
        </w:rPr>
        <w:t>. - 2</w:t>
      </w:r>
      <w:r w:rsidR="005768FC">
        <w:rPr>
          <w:b/>
          <w:sz w:val="28"/>
          <w:szCs w:val="28"/>
        </w:rPr>
        <w:t>1</w:t>
      </w:r>
      <w:r w:rsidR="00B902D4" w:rsidRPr="00A62089">
        <w:rPr>
          <w:b/>
          <w:sz w:val="28"/>
          <w:szCs w:val="28"/>
        </w:rPr>
        <w:t>. 3. 20</w:t>
      </w:r>
      <w:r w:rsidR="00B902D4">
        <w:rPr>
          <w:b/>
          <w:sz w:val="28"/>
          <w:szCs w:val="28"/>
        </w:rPr>
        <w:t>2</w:t>
      </w:r>
      <w:r w:rsidR="005768FC">
        <w:rPr>
          <w:b/>
          <w:sz w:val="28"/>
          <w:szCs w:val="28"/>
        </w:rPr>
        <w:t>5</w:t>
      </w:r>
    </w:p>
    <w:p w14:paraId="2137EF62" w14:textId="77777777" w:rsidR="00B902D4" w:rsidRDefault="00B902D4" w:rsidP="00B902D4">
      <w:pPr>
        <w:jc w:val="center"/>
        <w:rPr>
          <w:b/>
          <w:sz w:val="28"/>
          <w:szCs w:val="28"/>
        </w:rPr>
      </w:pPr>
      <w:r w:rsidRPr="00B5436A">
        <w:rPr>
          <w:b/>
          <w:sz w:val="28"/>
          <w:szCs w:val="28"/>
        </w:rPr>
        <w:t>Souhlas se zpracováním osobních údajů</w:t>
      </w:r>
    </w:p>
    <w:p w14:paraId="79E737DF" w14:textId="77777777" w:rsidR="00B902D4" w:rsidRPr="00B5436A" w:rsidRDefault="00B902D4" w:rsidP="00B902D4">
      <w:pPr>
        <w:jc w:val="center"/>
        <w:rPr>
          <w:b/>
          <w:sz w:val="28"/>
          <w:szCs w:val="28"/>
        </w:rPr>
      </w:pPr>
    </w:p>
    <w:p w14:paraId="36576BD6" w14:textId="77777777" w:rsidR="00B902D4" w:rsidRDefault="00B902D4" w:rsidP="00B902D4">
      <w:pPr>
        <w:pStyle w:val="Nadpis2"/>
      </w:pPr>
      <w:bookmarkStart w:id="0" w:name="OLE_LINK1"/>
      <w:bookmarkStart w:id="1" w:name="OLE_LINK2"/>
      <w:r w:rsidRPr="00D329A9">
        <w:t xml:space="preserve"> </w:t>
      </w:r>
    </w:p>
    <w:p w14:paraId="52D0B41A" w14:textId="77777777" w:rsidR="00B902D4" w:rsidRPr="00C23438" w:rsidRDefault="00B902D4" w:rsidP="00B902D4">
      <w:r>
        <w:t>Jméno a příjmení žáka/žákyně: ……………………….   Škola: ……………………...</w:t>
      </w:r>
    </w:p>
    <w:p w14:paraId="2B9A2E9A" w14:textId="77777777" w:rsidR="00B902D4" w:rsidRPr="00D329A9" w:rsidRDefault="00B902D4" w:rsidP="00B902D4">
      <w:pPr>
        <w:pStyle w:val="Nadpis2"/>
      </w:pPr>
    </w:p>
    <w:p w14:paraId="54FA85AA" w14:textId="77777777" w:rsidR="00B902D4" w:rsidRPr="00B5436A" w:rsidRDefault="00B902D4" w:rsidP="00B902D4">
      <w:pPr>
        <w:rPr>
          <w:sz w:val="20"/>
          <w:szCs w:val="20"/>
        </w:rPr>
      </w:pPr>
      <w:r w:rsidRPr="00B5436A">
        <w:rPr>
          <w:sz w:val="20"/>
          <w:szCs w:val="20"/>
        </w:rPr>
        <w:t>Souhlas</w:t>
      </w:r>
      <w:r>
        <w:rPr>
          <w:sz w:val="20"/>
          <w:szCs w:val="20"/>
        </w:rPr>
        <w:t xml:space="preserve"> se zpracováním </w:t>
      </w:r>
      <w:r w:rsidRPr="00B5436A">
        <w:rPr>
          <w:sz w:val="20"/>
          <w:szCs w:val="20"/>
        </w:rPr>
        <w:t>osobních údajů udělujete svým podpisem Střední průmyslové škole stavební, České Budějovice, Resslova 2 (dále jen „škola“)</w:t>
      </w:r>
    </w:p>
    <w:p w14:paraId="29E69BAF" w14:textId="38DAA148" w:rsidR="00B902D4" w:rsidRDefault="00B902D4" w:rsidP="00B902D4">
      <w:pPr>
        <w:ind w:left="708"/>
        <w:rPr>
          <w:sz w:val="20"/>
          <w:szCs w:val="20"/>
        </w:rPr>
      </w:pPr>
      <w:r w:rsidRPr="00B5436A">
        <w:rPr>
          <w:sz w:val="20"/>
          <w:szCs w:val="20"/>
        </w:rPr>
        <w:t>Sídlo: Resslova 1579/2, 372 11 České Budějovice</w:t>
      </w:r>
      <w:r>
        <w:rPr>
          <w:sz w:val="20"/>
          <w:szCs w:val="20"/>
        </w:rPr>
        <w:t xml:space="preserve">; </w:t>
      </w:r>
      <w:r w:rsidRPr="00B5436A">
        <w:rPr>
          <w:sz w:val="20"/>
          <w:szCs w:val="20"/>
        </w:rPr>
        <w:t>IČ: 600 76</w:t>
      </w:r>
      <w:r>
        <w:rPr>
          <w:sz w:val="20"/>
          <w:szCs w:val="20"/>
        </w:rPr>
        <w:t> </w:t>
      </w:r>
      <w:r w:rsidRPr="00B5436A">
        <w:rPr>
          <w:sz w:val="20"/>
          <w:szCs w:val="20"/>
        </w:rPr>
        <w:t>089</w:t>
      </w:r>
    </w:p>
    <w:p w14:paraId="0EEF42A6" w14:textId="77777777" w:rsidR="00B902D4" w:rsidRDefault="00B902D4" w:rsidP="00B902D4">
      <w:pPr>
        <w:rPr>
          <w:sz w:val="20"/>
          <w:szCs w:val="20"/>
        </w:rPr>
      </w:pPr>
    </w:p>
    <w:p w14:paraId="0BDC8504" w14:textId="366A1AA1" w:rsidR="00B902D4" w:rsidRDefault="00B902D4" w:rsidP="00B902D4">
      <w:pPr>
        <w:rPr>
          <w:sz w:val="20"/>
          <w:szCs w:val="20"/>
        </w:rPr>
      </w:pPr>
      <w:r>
        <w:rPr>
          <w:sz w:val="20"/>
          <w:szCs w:val="20"/>
        </w:rPr>
        <w:t>Zpracování osobních údajů bude</w:t>
      </w:r>
      <w:r w:rsidR="007A55AE">
        <w:rPr>
          <w:sz w:val="20"/>
          <w:szCs w:val="20"/>
        </w:rPr>
        <w:t xml:space="preserve"> </w:t>
      </w:r>
      <w:r>
        <w:rPr>
          <w:sz w:val="20"/>
          <w:szCs w:val="20"/>
        </w:rPr>
        <w:t>,,škola“ provádět v souladu s platnými zákony, v listinné i elektronické podobě, a to pouze v souvislosti s organizací soutěže.</w:t>
      </w:r>
    </w:p>
    <w:p w14:paraId="25E7B276" w14:textId="77777777" w:rsidR="00B902D4" w:rsidRPr="00B5436A" w:rsidRDefault="00B902D4" w:rsidP="00B902D4">
      <w:pPr>
        <w:ind w:left="708"/>
        <w:rPr>
          <w:sz w:val="20"/>
          <w:szCs w:val="20"/>
        </w:rPr>
      </w:pPr>
    </w:p>
    <w:p w14:paraId="44B621B3" w14:textId="77777777" w:rsidR="00B902D4" w:rsidRPr="00B5436A" w:rsidRDefault="00B902D4" w:rsidP="00B902D4">
      <w:pPr>
        <w:rPr>
          <w:sz w:val="20"/>
          <w:szCs w:val="20"/>
        </w:rPr>
      </w:pPr>
      <w:r w:rsidRPr="00B5436A">
        <w:rPr>
          <w:sz w:val="20"/>
          <w:szCs w:val="20"/>
        </w:rPr>
        <w:t>Souhlas udělujete</w:t>
      </w:r>
      <w:r>
        <w:rPr>
          <w:sz w:val="20"/>
          <w:szCs w:val="20"/>
        </w:rPr>
        <w:t xml:space="preserve"> se zpracováním těchto osobních údajů za konkrétním účelem</w:t>
      </w:r>
      <w:r w:rsidRPr="00B5436A">
        <w:rPr>
          <w:sz w:val="20"/>
          <w:szCs w:val="20"/>
        </w:rPr>
        <w:t>:</w:t>
      </w:r>
    </w:p>
    <w:p w14:paraId="1A3798C9" w14:textId="23151D63" w:rsidR="00B902D4" w:rsidRDefault="00B902D4" w:rsidP="00B902D4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jméno a příjmení, národnost, </w:t>
      </w:r>
      <w:r w:rsidR="004502A5">
        <w:rPr>
          <w:sz w:val="20"/>
          <w:szCs w:val="20"/>
        </w:rPr>
        <w:t>datum narození</w:t>
      </w:r>
      <w:r>
        <w:rPr>
          <w:sz w:val="20"/>
          <w:szCs w:val="20"/>
        </w:rPr>
        <w:t xml:space="preserve"> a škola, kterou studujete, pro archivaci dokumentace soutěže   </w:t>
      </w:r>
    </w:p>
    <w:p w14:paraId="61ED18CE" w14:textId="77777777" w:rsidR="00B902D4" w:rsidRDefault="00B902D4" w:rsidP="00B902D4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7A6361">
        <w:rPr>
          <w:sz w:val="20"/>
          <w:szCs w:val="20"/>
        </w:rPr>
        <w:t xml:space="preserve">jméno a příjmení, </w:t>
      </w:r>
      <w:r>
        <w:rPr>
          <w:sz w:val="20"/>
          <w:szCs w:val="20"/>
        </w:rPr>
        <w:t>škola a umístění v soutěži</w:t>
      </w:r>
      <w:r w:rsidRPr="007A6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 vyplnění výsledkové listiny; </w:t>
      </w:r>
    </w:p>
    <w:p w14:paraId="5FDD831B" w14:textId="77777777" w:rsidR="00B902D4" w:rsidRPr="007A6361" w:rsidRDefault="00B902D4" w:rsidP="00B902D4">
      <w:pPr>
        <w:pStyle w:val="Odstavecseseznamem"/>
        <w:ind w:left="1065"/>
        <w:rPr>
          <w:sz w:val="20"/>
          <w:szCs w:val="20"/>
        </w:rPr>
      </w:pPr>
      <w:r w:rsidRPr="007A6361">
        <w:rPr>
          <w:b/>
          <w:sz w:val="20"/>
          <w:szCs w:val="20"/>
        </w:rPr>
        <w:t xml:space="preserve">souhlas s umístěním výsledkové listiny v databázi Excelence MŠMT po dobu 10 let </w:t>
      </w:r>
      <w:r w:rsidRPr="007A6361">
        <w:rPr>
          <w:sz w:val="20"/>
          <w:szCs w:val="20"/>
        </w:rPr>
        <w:t xml:space="preserve">              </w:t>
      </w:r>
    </w:p>
    <w:p w14:paraId="4FFB8EB4" w14:textId="77777777" w:rsidR="00B902D4" w:rsidRDefault="00B902D4" w:rsidP="00B902D4">
      <w:pPr>
        <w:pStyle w:val="Odstavecseseznamem"/>
        <w:numPr>
          <w:ilvl w:val="0"/>
          <w:numId w:val="9"/>
        </w:numPr>
        <w:rPr>
          <w:sz w:val="20"/>
          <w:szCs w:val="20"/>
        </w:rPr>
      </w:pPr>
      <w:bookmarkStart w:id="2" w:name="_Hlk2807018"/>
      <w:r>
        <w:rPr>
          <w:sz w:val="20"/>
          <w:szCs w:val="20"/>
        </w:rPr>
        <w:t xml:space="preserve">souhlas </w:t>
      </w:r>
      <w:r w:rsidRPr="00B5436A">
        <w:rPr>
          <w:sz w:val="20"/>
          <w:szCs w:val="20"/>
        </w:rPr>
        <w:t>se zpracováním fotografií</w:t>
      </w:r>
      <w:r>
        <w:rPr>
          <w:sz w:val="20"/>
          <w:szCs w:val="20"/>
        </w:rPr>
        <w:t xml:space="preserve">, soutěžních prací a výsledků soutěže pro prezentační DVD z průběhu soutěže  </w:t>
      </w:r>
    </w:p>
    <w:bookmarkEnd w:id="2"/>
    <w:p w14:paraId="009E7ED0" w14:textId="77777777" w:rsidR="00B902D4" w:rsidRPr="005F4E74" w:rsidRDefault="00B902D4" w:rsidP="00B902D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souhlas </w:t>
      </w:r>
      <w:r w:rsidRPr="00B5436A">
        <w:rPr>
          <w:sz w:val="20"/>
          <w:szCs w:val="20"/>
        </w:rPr>
        <w:t>se zpracováním fotografi</w:t>
      </w:r>
      <w:r>
        <w:rPr>
          <w:sz w:val="20"/>
          <w:szCs w:val="20"/>
        </w:rPr>
        <w:t>í na nástěnku a na web ,,školy“ -  obrazový záznam není spojován s konkrétním jménem a příjmením žáka/žákyně</w:t>
      </w:r>
    </w:p>
    <w:p w14:paraId="5B73A8DC" w14:textId="77777777" w:rsidR="00B902D4" w:rsidRDefault="00B902D4" w:rsidP="00B902D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souhlas se zpracováním videozáznamů kamerových systémů ve, ,škole“ z důvodu zajištění bezpečnosti osob a ochrany majetku</w:t>
      </w:r>
    </w:p>
    <w:p w14:paraId="7F21DBB5" w14:textId="77777777" w:rsidR="00B902D4" w:rsidRDefault="00B902D4" w:rsidP="00B902D4">
      <w:pPr>
        <w:pStyle w:val="Odstavecseseznamem"/>
        <w:ind w:left="1065"/>
        <w:rPr>
          <w:sz w:val="20"/>
          <w:szCs w:val="20"/>
        </w:rPr>
      </w:pPr>
    </w:p>
    <w:p w14:paraId="50F6A79D" w14:textId="77777777" w:rsidR="00B902D4" w:rsidRDefault="00B902D4" w:rsidP="00B902D4">
      <w:pPr>
        <w:rPr>
          <w:sz w:val="20"/>
          <w:szCs w:val="20"/>
        </w:rPr>
      </w:pPr>
    </w:p>
    <w:p w14:paraId="21890B6D" w14:textId="77777777" w:rsidR="00B902D4" w:rsidRPr="00BD57B5" w:rsidRDefault="00B902D4" w:rsidP="00B902D4">
      <w:pPr>
        <w:rPr>
          <w:sz w:val="20"/>
          <w:szCs w:val="20"/>
        </w:rPr>
      </w:pPr>
      <w:r w:rsidRPr="00BD57B5">
        <w:rPr>
          <w:sz w:val="20"/>
          <w:szCs w:val="20"/>
        </w:rPr>
        <w:t xml:space="preserve">Já, níže podepsaný(á) </w:t>
      </w:r>
    </w:p>
    <w:p w14:paraId="218822D3" w14:textId="77777777" w:rsidR="00B902D4" w:rsidRDefault="00B902D4" w:rsidP="00B902D4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5436A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…………….…..</w:t>
      </w:r>
      <w:r w:rsidRPr="00B5436A">
        <w:rPr>
          <w:sz w:val="20"/>
          <w:szCs w:val="20"/>
        </w:rPr>
        <w:t>……</w:t>
      </w:r>
      <w:r>
        <w:rPr>
          <w:sz w:val="20"/>
          <w:szCs w:val="20"/>
        </w:rPr>
        <w:t>…………………… (jméno a příjmení žákyně/žáka;</w:t>
      </w:r>
    </w:p>
    <w:p w14:paraId="7EACC467" w14:textId="77777777" w:rsidR="00B902D4" w:rsidRDefault="00B902D4" w:rsidP="00B902D4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u nezletilých jméno a příjmení zákonného zástupce)</w:t>
      </w:r>
    </w:p>
    <w:p w14:paraId="44F795C2" w14:textId="65648F61" w:rsidR="00B902D4" w:rsidRPr="00B5436A" w:rsidRDefault="00B902D4" w:rsidP="00B902D4">
      <w:pPr>
        <w:rPr>
          <w:sz w:val="20"/>
          <w:szCs w:val="20"/>
        </w:rPr>
      </w:pPr>
      <w:r>
        <w:rPr>
          <w:sz w:val="20"/>
          <w:szCs w:val="20"/>
        </w:rPr>
        <w:t>prohlašuji, že jsem porozuměl(a)</w:t>
      </w:r>
      <w:r w:rsidRPr="00B5436A">
        <w:rPr>
          <w:sz w:val="20"/>
          <w:szCs w:val="20"/>
        </w:rPr>
        <w:t xml:space="preserve"> uvedeným informacím a svým podpisem jednoznačně uděluji souhlas „škole“</w:t>
      </w:r>
      <w:r>
        <w:rPr>
          <w:sz w:val="20"/>
          <w:szCs w:val="20"/>
        </w:rPr>
        <w:t xml:space="preserve">, ke zpracování </w:t>
      </w:r>
      <w:r w:rsidRPr="00B5436A">
        <w:rPr>
          <w:sz w:val="20"/>
          <w:szCs w:val="20"/>
        </w:rPr>
        <w:t xml:space="preserve"> </w:t>
      </w:r>
      <w:r w:rsidR="007A55AE">
        <w:rPr>
          <w:sz w:val="20"/>
          <w:szCs w:val="20"/>
        </w:rPr>
        <w:t xml:space="preserve"> </w:t>
      </w:r>
      <w:r w:rsidRPr="00B5436A">
        <w:rPr>
          <w:sz w:val="20"/>
          <w:szCs w:val="20"/>
        </w:rPr>
        <w:t>vymezených osobních</w:t>
      </w:r>
      <w:r>
        <w:rPr>
          <w:sz w:val="20"/>
          <w:szCs w:val="20"/>
        </w:rPr>
        <w:t xml:space="preserve"> údajů</w:t>
      </w:r>
      <w:r w:rsidRPr="00B543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</w:t>
      </w:r>
      <w:r w:rsidRPr="00B5436A">
        <w:rPr>
          <w:sz w:val="20"/>
          <w:szCs w:val="20"/>
        </w:rPr>
        <w:t>uvedených podmínek.</w:t>
      </w:r>
      <w:r>
        <w:rPr>
          <w:sz w:val="20"/>
          <w:szCs w:val="20"/>
        </w:rPr>
        <w:t xml:space="preserve"> </w:t>
      </w:r>
      <w:r w:rsidRPr="00B5436A">
        <w:rPr>
          <w:sz w:val="20"/>
          <w:szCs w:val="20"/>
        </w:rPr>
        <w:t xml:space="preserve">Originál listiny je uložen ve </w:t>
      </w:r>
      <w:r>
        <w:rPr>
          <w:sz w:val="20"/>
          <w:szCs w:val="20"/>
        </w:rPr>
        <w:t>„</w:t>
      </w:r>
      <w:r w:rsidRPr="00B5436A">
        <w:rPr>
          <w:sz w:val="20"/>
          <w:szCs w:val="20"/>
        </w:rPr>
        <w:t>škole</w:t>
      </w:r>
      <w:r>
        <w:rPr>
          <w:sz w:val="20"/>
          <w:szCs w:val="20"/>
        </w:rPr>
        <w:t>“</w:t>
      </w:r>
      <w:r w:rsidRPr="00B5436A">
        <w:rPr>
          <w:sz w:val="20"/>
          <w:szCs w:val="20"/>
        </w:rPr>
        <w:t xml:space="preserve"> v</w:t>
      </w:r>
      <w:r>
        <w:rPr>
          <w:sz w:val="20"/>
          <w:szCs w:val="20"/>
        </w:rPr>
        <w:t> dokumentaci soutěže</w:t>
      </w:r>
      <w:r w:rsidRPr="00B5436A">
        <w:rPr>
          <w:sz w:val="20"/>
          <w:szCs w:val="20"/>
        </w:rPr>
        <w:t xml:space="preserve">, text </w:t>
      </w:r>
      <w:r>
        <w:rPr>
          <w:sz w:val="20"/>
          <w:szCs w:val="20"/>
        </w:rPr>
        <w:t>je vyvěšen na webu</w:t>
      </w:r>
      <w:r w:rsidRPr="00B5436A">
        <w:rPr>
          <w:sz w:val="20"/>
          <w:szCs w:val="20"/>
        </w:rPr>
        <w:t xml:space="preserve"> školy.</w:t>
      </w:r>
    </w:p>
    <w:p w14:paraId="69391482" w14:textId="77777777" w:rsidR="00B902D4" w:rsidRDefault="00B902D4" w:rsidP="00B902D4">
      <w:pPr>
        <w:rPr>
          <w:sz w:val="20"/>
          <w:szCs w:val="20"/>
        </w:rPr>
      </w:pPr>
    </w:p>
    <w:p w14:paraId="4DD4A1AF" w14:textId="77777777" w:rsidR="00B902D4" w:rsidRPr="00B5436A" w:rsidRDefault="00B902D4" w:rsidP="00B902D4">
      <w:pPr>
        <w:rPr>
          <w:sz w:val="20"/>
          <w:szCs w:val="20"/>
        </w:rPr>
      </w:pPr>
    </w:p>
    <w:p w14:paraId="714B83F9" w14:textId="77777777" w:rsidR="00B902D4" w:rsidRPr="00B5436A" w:rsidRDefault="00B902D4" w:rsidP="00B902D4">
      <w:pPr>
        <w:rPr>
          <w:sz w:val="20"/>
          <w:szCs w:val="20"/>
        </w:rPr>
      </w:pPr>
      <w:r w:rsidRPr="00B5436A">
        <w:rPr>
          <w:sz w:val="20"/>
          <w:szCs w:val="20"/>
        </w:rPr>
        <w:t>V …………………………</w:t>
      </w:r>
      <w:r>
        <w:rPr>
          <w:sz w:val="20"/>
          <w:szCs w:val="20"/>
        </w:rPr>
        <w:t>…, dne ………………</w:t>
      </w:r>
    </w:p>
    <w:bookmarkEnd w:id="0"/>
    <w:bookmarkEnd w:id="1"/>
    <w:p w14:paraId="7912D9A5" w14:textId="77777777" w:rsidR="00B902D4" w:rsidRPr="00B5436A" w:rsidRDefault="00B902D4" w:rsidP="00B902D4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7"/>
      </w:tblGrid>
      <w:tr w:rsidR="00B902D4" w:rsidRPr="00B5436A" w14:paraId="6C1713DA" w14:textId="77777777" w:rsidTr="006152A7">
        <w:tc>
          <w:tcPr>
            <w:tcW w:w="4605" w:type="dxa"/>
            <w:shd w:val="clear" w:color="auto" w:fill="auto"/>
          </w:tcPr>
          <w:p w14:paraId="63348840" w14:textId="77777777" w:rsidR="00B902D4" w:rsidRPr="00B5436A" w:rsidRDefault="00B902D4" w:rsidP="0061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715BDC15" w14:textId="77777777" w:rsidR="00B902D4" w:rsidRPr="00B5436A" w:rsidRDefault="00B902D4" w:rsidP="006152A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5436A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žákyně/žáka;</w:t>
            </w:r>
          </w:p>
        </w:tc>
      </w:tr>
    </w:tbl>
    <w:p w14:paraId="4C6186B5" w14:textId="77777777" w:rsidR="00B902D4" w:rsidRPr="00B5436A" w:rsidRDefault="00B902D4" w:rsidP="00B902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u nezletilých podpis zákonného zástupce</w:t>
      </w:r>
    </w:p>
    <w:p w14:paraId="5479B8FA" w14:textId="77777777" w:rsidR="009F7867" w:rsidRPr="009F7867" w:rsidRDefault="009F7867" w:rsidP="009F7867">
      <w:pPr>
        <w:pStyle w:val="Zkladntextodsazen"/>
        <w:ind w:left="0"/>
      </w:pPr>
    </w:p>
    <w:p w14:paraId="5CBA25E3" w14:textId="77777777" w:rsidR="00A34177" w:rsidRPr="007C0BD5" w:rsidRDefault="007C0BD5" w:rsidP="009F7867">
      <w:pPr>
        <w:keepNext/>
        <w:keepLines/>
        <w:spacing w:before="40" w:after="0"/>
        <w:outlineLvl w:val="4"/>
      </w:pPr>
      <w:r>
        <w:rPr>
          <w:rFonts w:eastAsiaTheme="majorEastAsia" w:cstheme="majorBidi"/>
          <w:sz w:val="22"/>
          <w:szCs w:val="22"/>
        </w:rPr>
        <w:t xml:space="preserve">                                                </w:t>
      </w:r>
    </w:p>
    <w:sectPr w:rsidR="00A34177" w:rsidRPr="007C0BD5" w:rsidSect="00F16DA0">
      <w:headerReference w:type="default" r:id="rId9"/>
      <w:footerReference w:type="default" r:id="rId10"/>
      <w:pgSz w:w="11906" w:h="16838" w:code="9"/>
      <w:pgMar w:top="2268" w:right="1418" w:bottom="851" w:left="1418" w:header="113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EECE" w14:textId="77777777" w:rsidR="00590187" w:rsidRDefault="00590187" w:rsidP="0078747F">
      <w:pPr>
        <w:spacing w:after="0"/>
      </w:pPr>
      <w:r>
        <w:separator/>
      </w:r>
    </w:p>
  </w:endnote>
  <w:endnote w:type="continuationSeparator" w:id="0">
    <w:p w14:paraId="317FF0C9" w14:textId="77777777" w:rsidR="00590187" w:rsidRDefault="00590187" w:rsidP="00787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A75C" w14:textId="77777777" w:rsidR="0078747F" w:rsidRPr="00717575" w:rsidRDefault="0078747F" w:rsidP="00717575">
    <w:pPr>
      <w:pBdr>
        <w:bottom w:val="single" w:sz="4" w:space="1" w:color="0070C0"/>
      </w:pBdr>
      <w:tabs>
        <w:tab w:val="center" w:pos="4536"/>
        <w:tab w:val="right" w:pos="9072"/>
      </w:tabs>
      <w:spacing w:before="0" w:after="0"/>
      <w:jc w:val="center"/>
      <w:rPr>
        <w:color w:val="2E74B5"/>
        <w:sz w:val="18"/>
        <w:szCs w:val="18"/>
      </w:rPr>
    </w:pPr>
    <w:r w:rsidRPr="00717575">
      <w:rPr>
        <w:color w:val="2E74B5"/>
        <w:sz w:val="18"/>
        <w:szCs w:val="18"/>
      </w:rPr>
      <w:t>STŘEDNÍ PRŮMYSLOVÁ ŠKOLA STAVEBNÍ, Resslova 2, 372 11 České Budějovice, Česká republika</w:t>
    </w:r>
  </w:p>
  <w:p w14:paraId="1FC836D0" w14:textId="77777777" w:rsidR="0078747F" w:rsidRPr="0078747F" w:rsidRDefault="0078747F" w:rsidP="00717575">
    <w:pPr>
      <w:tabs>
        <w:tab w:val="center" w:pos="4536"/>
        <w:tab w:val="right" w:pos="9070"/>
      </w:tabs>
      <w:spacing w:before="0" w:after="0"/>
      <w:rPr>
        <w:color w:val="2E74B5"/>
        <w:sz w:val="18"/>
        <w:szCs w:val="18"/>
      </w:rPr>
    </w:pPr>
    <w:r w:rsidRPr="0078747F">
      <w:rPr>
        <w:color w:val="2E74B5"/>
        <w:sz w:val="18"/>
        <w:szCs w:val="18"/>
      </w:rPr>
      <w:t>Tel.: +420 387 001</w:t>
    </w:r>
    <w:r w:rsidR="00717575">
      <w:rPr>
        <w:color w:val="2E74B5"/>
        <w:sz w:val="18"/>
        <w:szCs w:val="18"/>
      </w:rPr>
      <w:t> </w:t>
    </w:r>
    <w:r w:rsidRPr="0078747F">
      <w:rPr>
        <w:color w:val="2E74B5"/>
        <w:sz w:val="18"/>
        <w:szCs w:val="18"/>
      </w:rPr>
      <w:t>411</w:t>
    </w:r>
    <w:r w:rsidR="00717575">
      <w:rPr>
        <w:color w:val="2E74B5"/>
        <w:sz w:val="18"/>
        <w:szCs w:val="18"/>
      </w:rPr>
      <w:tab/>
      <w:t>e-mail: sps@stavarna.com</w:t>
    </w:r>
    <w:r w:rsidR="00717575">
      <w:rPr>
        <w:color w:val="2E74B5"/>
        <w:sz w:val="18"/>
        <w:szCs w:val="18"/>
      </w:rPr>
      <w:tab/>
    </w:r>
    <w:r w:rsidRPr="0078747F">
      <w:rPr>
        <w:color w:val="2E74B5"/>
        <w:sz w:val="18"/>
        <w:szCs w:val="18"/>
      </w:rPr>
      <w:t>IČ: 600 76 089</w:t>
    </w:r>
  </w:p>
  <w:p w14:paraId="5EEB7A7D" w14:textId="77777777" w:rsidR="0078747F" w:rsidRPr="00717575" w:rsidRDefault="00C04090" w:rsidP="00717575">
    <w:pPr>
      <w:tabs>
        <w:tab w:val="center" w:pos="4536"/>
        <w:tab w:val="right" w:pos="9070"/>
      </w:tabs>
      <w:spacing w:before="0" w:after="0"/>
      <w:rPr>
        <w:color w:val="2E74B5"/>
        <w:sz w:val="18"/>
        <w:szCs w:val="18"/>
      </w:rPr>
    </w:pPr>
    <w:r w:rsidRPr="00717575">
      <w:rPr>
        <w:color w:val="2E74B5"/>
        <w:sz w:val="18"/>
        <w:szCs w:val="18"/>
      </w:rPr>
      <w:t>ID schránky: shckbdf</w:t>
    </w:r>
    <w:r w:rsidR="00717575" w:rsidRPr="00717575">
      <w:rPr>
        <w:color w:val="2E74B5"/>
        <w:sz w:val="18"/>
        <w:szCs w:val="18"/>
      </w:rPr>
      <w:tab/>
    </w:r>
    <w:hyperlink r:id="rId1" w:history="1">
      <w:r w:rsidR="00717575" w:rsidRPr="00717575">
        <w:rPr>
          <w:color w:val="2E74B5"/>
          <w:sz w:val="18"/>
          <w:szCs w:val="18"/>
        </w:rPr>
        <w:t>www.stavarna.com</w:t>
      </w:r>
    </w:hyperlink>
    <w:r w:rsidR="00717575" w:rsidRPr="00717575">
      <w:rPr>
        <w:color w:val="2E74B5"/>
        <w:sz w:val="18"/>
        <w:szCs w:val="18"/>
      </w:rPr>
      <w:tab/>
    </w:r>
    <w:r w:rsidR="0078747F" w:rsidRPr="00717575">
      <w:rPr>
        <w:color w:val="2E74B5"/>
        <w:sz w:val="18"/>
        <w:szCs w:val="18"/>
      </w:rPr>
      <w:t>č.ú. ČSOB 214514605/0300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3CBD" w14:textId="77777777" w:rsidR="00590187" w:rsidRDefault="00590187" w:rsidP="0078747F">
      <w:pPr>
        <w:spacing w:after="0"/>
      </w:pPr>
      <w:r>
        <w:separator/>
      </w:r>
    </w:p>
  </w:footnote>
  <w:footnote w:type="continuationSeparator" w:id="0">
    <w:p w14:paraId="6D415874" w14:textId="77777777" w:rsidR="00590187" w:rsidRDefault="00590187" w:rsidP="00787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85A3" w14:textId="77777777" w:rsidR="0078747F" w:rsidRPr="00717575" w:rsidRDefault="0078747F" w:rsidP="00AD3B4A">
    <w:pPr>
      <w:tabs>
        <w:tab w:val="center" w:pos="4536"/>
        <w:tab w:val="right" w:pos="9072"/>
      </w:tabs>
      <w:spacing w:after="0"/>
      <w:rPr>
        <w:sz w:val="12"/>
        <w:szCs w:val="12"/>
      </w:rPr>
    </w:pPr>
    <w:r w:rsidRPr="00717575">
      <w:rPr>
        <w:noProof/>
        <w:sz w:val="12"/>
        <w:szCs w:val="12"/>
      </w:rPr>
      <w:drawing>
        <wp:anchor distT="0" distB="0" distL="114300" distR="114300" simplePos="0" relativeHeight="251659264" behindDoc="1" locked="1" layoutInCell="1" allowOverlap="1" wp14:anchorId="4191D5E7" wp14:editId="12C7CF52">
          <wp:simplePos x="0" y="0"/>
          <wp:positionH relativeFrom="column">
            <wp:posOffset>-509905</wp:posOffset>
          </wp:positionH>
          <wp:positionV relativeFrom="paragraph">
            <wp:posOffset>-211455</wp:posOffset>
          </wp:positionV>
          <wp:extent cx="6734175" cy="809625"/>
          <wp:effectExtent l="0" t="0" r="9525" b="9525"/>
          <wp:wrapThrough wrapText="bothSides">
            <wp:wrapPolygon edited="0">
              <wp:start x="0" y="0"/>
              <wp:lineTo x="0" y="21346"/>
              <wp:lineTo x="21569" y="21346"/>
              <wp:lineTo x="21569" y="0"/>
              <wp:lineTo x="0" y="0"/>
            </wp:wrapPolygon>
          </wp:wrapThrough>
          <wp:docPr id="2" name="Obrázek 2" descr="šablon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ablon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426E"/>
    <w:multiLevelType w:val="hybridMultilevel"/>
    <w:tmpl w:val="51B01E62"/>
    <w:lvl w:ilvl="0" w:tplc="222C5CF4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741"/>
    <w:multiLevelType w:val="hybridMultilevel"/>
    <w:tmpl w:val="A5845BEC"/>
    <w:lvl w:ilvl="0" w:tplc="DA64E624">
      <w:start w:val="38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6E3"/>
    <w:multiLevelType w:val="hybridMultilevel"/>
    <w:tmpl w:val="770A31A4"/>
    <w:lvl w:ilvl="0" w:tplc="040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20744C5C"/>
    <w:multiLevelType w:val="hybridMultilevel"/>
    <w:tmpl w:val="DA30171E"/>
    <w:lvl w:ilvl="0" w:tplc="222C5CF4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8CB"/>
    <w:multiLevelType w:val="hybridMultilevel"/>
    <w:tmpl w:val="0BCE1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2C0D"/>
    <w:multiLevelType w:val="hybridMultilevel"/>
    <w:tmpl w:val="3C64576A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86404"/>
    <w:multiLevelType w:val="hybridMultilevel"/>
    <w:tmpl w:val="18689324"/>
    <w:lvl w:ilvl="0" w:tplc="222C5CF4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6485"/>
    <w:multiLevelType w:val="hybridMultilevel"/>
    <w:tmpl w:val="0B725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1C87"/>
    <w:multiLevelType w:val="hybridMultilevel"/>
    <w:tmpl w:val="1590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2569"/>
    <w:multiLevelType w:val="hybridMultilevel"/>
    <w:tmpl w:val="82D8104A"/>
    <w:lvl w:ilvl="0" w:tplc="222C5CF4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02423">
    <w:abstractNumId w:val="1"/>
  </w:num>
  <w:num w:numId="2" w16cid:durableId="931429411">
    <w:abstractNumId w:val="7"/>
  </w:num>
  <w:num w:numId="3" w16cid:durableId="598567703">
    <w:abstractNumId w:val="8"/>
  </w:num>
  <w:num w:numId="4" w16cid:durableId="876968070">
    <w:abstractNumId w:val="4"/>
  </w:num>
  <w:num w:numId="5" w16cid:durableId="766465037">
    <w:abstractNumId w:val="5"/>
  </w:num>
  <w:num w:numId="6" w16cid:durableId="1543862437">
    <w:abstractNumId w:val="2"/>
  </w:num>
  <w:num w:numId="7" w16cid:durableId="612060248">
    <w:abstractNumId w:val="0"/>
  </w:num>
  <w:num w:numId="8" w16cid:durableId="686827597">
    <w:abstractNumId w:val="6"/>
  </w:num>
  <w:num w:numId="9" w16cid:durableId="285624000">
    <w:abstractNumId w:val="9"/>
  </w:num>
  <w:num w:numId="10" w16cid:durableId="157609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F"/>
    <w:rsid w:val="00045B2B"/>
    <w:rsid w:val="0007690A"/>
    <w:rsid w:val="000A4250"/>
    <w:rsid w:val="000D6BE9"/>
    <w:rsid w:val="00120857"/>
    <w:rsid w:val="00133A0C"/>
    <w:rsid w:val="00146663"/>
    <w:rsid w:val="00191AAF"/>
    <w:rsid w:val="002375A5"/>
    <w:rsid w:val="002667CE"/>
    <w:rsid w:val="002769F0"/>
    <w:rsid w:val="002D37C8"/>
    <w:rsid w:val="002E2473"/>
    <w:rsid w:val="003173D0"/>
    <w:rsid w:val="003467DC"/>
    <w:rsid w:val="00346CDF"/>
    <w:rsid w:val="003573DD"/>
    <w:rsid w:val="00366C2C"/>
    <w:rsid w:val="00380FE0"/>
    <w:rsid w:val="00392F22"/>
    <w:rsid w:val="0039719A"/>
    <w:rsid w:val="003B72C6"/>
    <w:rsid w:val="003F15F1"/>
    <w:rsid w:val="004215D2"/>
    <w:rsid w:val="004502A5"/>
    <w:rsid w:val="0045222C"/>
    <w:rsid w:val="00476204"/>
    <w:rsid w:val="004772D6"/>
    <w:rsid w:val="004773C1"/>
    <w:rsid w:val="004A77C1"/>
    <w:rsid w:val="004C2C3B"/>
    <w:rsid w:val="00516450"/>
    <w:rsid w:val="00545978"/>
    <w:rsid w:val="005768FC"/>
    <w:rsid w:val="005872C4"/>
    <w:rsid w:val="00590187"/>
    <w:rsid w:val="005C1DB8"/>
    <w:rsid w:val="005C5BD3"/>
    <w:rsid w:val="00656C39"/>
    <w:rsid w:val="006818AC"/>
    <w:rsid w:val="006862E7"/>
    <w:rsid w:val="006C51B7"/>
    <w:rsid w:val="006F2B9F"/>
    <w:rsid w:val="00703B34"/>
    <w:rsid w:val="00717575"/>
    <w:rsid w:val="00734FEF"/>
    <w:rsid w:val="0074291D"/>
    <w:rsid w:val="00754DE3"/>
    <w:rsid w:val="0078747F"/>
    <w:rsid w:val="007A55AE"/>
    <w:rsid w:val="007A5B59"/>
    <w:rsid w:val="007C0BD5"/>
    <w:rsid w:val="007D0057"/>
    <w:rsid w:val="007D2186"/>
    <w:rsid w:val="007E273E"/>
    <w:rsid w:val="007F02A0"/>
    <w:rsid w:val="008068D5"/>
    <w:rsid w:val="00836478"/>
    <w:rsid w:val="0084607D"/>
    <w:rsid w:val="00873BCB"/>
    <w:rsid w:val="00896519"/>
    <w:rsid w:val="00907976"/>
    <w:rsid w:val="00913DCF"/>
    <w:rsid w:val="00917A03"/>
    <w:rsid w:val="00960E6C"/>
    <w:rsid w:val="0096772D"/>
    <w:rsid w:val="009973F6"/>
    <w:rsid w:val="009C3C1B"/>
    <w:rsid w:val="009E039B"/>
    <w:rsid w:val="009F7867"/>
    <w:rsid w:val="00A34177"/>
    <w:rsid w:val="00A617F7"/>
    <w:rsid w:val="00AA6E2B"/>
    <w:rsid w:val="00AB14FC"/>
    <w:rsid w:val="00AD1108"/>
    <w:rsid w:val="00AD3B4A"/>
    <w:rsid w:val="00AE1DA3"/>
    <w:rsid w:val="00AE4D85"/>
    <w:rsid w:val="00B613E9"/>
    <w:rsid w:val="00B902D4"/>
    <w:rsid w:val="00BB7030"/>
    <w:rsid w:val="00BC1D6F"/>
    <w:rsid w:val="00C04090"/>
    <w:rsid w:val="00C26E50"/>
    <w:rsid w:val="00C52594"/>
    <w:rsid w:val="00C53E1E"/>
    <w:rsid w:val="00C57BE6"/>
    <w:rsid w:val="00CD00F0"/>
    <w:rsid w:val="00CD5762"/>
    <w:rsid w:val="00D130F7"/>
    <w:rsid w:val="00D77651"/>
    <w:rsid w:val="00E61B30"/>
    <w:rsid w:val="00E743DB"/>
    <w:rsid w:val="00EC017F"/>
    <w:rsid w:val="00ED2740"/>
    <w:rsid w:val="00F03615"/>
    <w:rsid w:val="00F16DA0"/>
    <w:rsid w:val="00F27E26"/>
    <w:rsid w:val="00F73F3C"/>
    <w:rsid w:val="00FB1A27"/>
    <w:rsid w:val="00FC7893"/>
    <w:rsid w:val="00FD3B9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D8F8"/>
  <w15:chartTrackingRefBased/>
  <w15:docId w15:val="{59266374-52EC-41F2-9354-B65FACB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3C1"/>
    <w:pPr>
      <w:spacing w:before="60" w:after="6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9F7867"/>
    <w:pPr>
      <w:keepNext/>
      <w:spacing w:before="0" w:after="0"/>
      <w:jc w:val="left"/>
      <w:outlineLvl w:val="4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47F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747F"/>
  </w:style>
  <w:style w:type="paragraph" w:styleId="Zpat">
    <w:name w:val="footer"/>
    <w:basedOn w:val="Normln"/>
    <w:link w:val="ZpatChar"/>
    <w:uiPriority w:val="99"/>
    <w:unhideWhenUsed/>
    <w:rsid w:val="0078747F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8747F"/>
  </w:style>
  <w:style w:type="paragraph" w:styleId="Textbubliny">
    <w:name w:val="Balloon Text"/>
    <w:basedOn w:val="Normln"/>
    <w:link w:val="TextbublinyChar"/>
    <w:uiPriority w:val="99"/>
    <w:semiHidden/>
    <w:unhideWhenUsed/>
    <w:rsid w:val="007874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773C1"/>
    <w:pPr>
      <w:autoSpaceDE w:val="0"/>
      <w:autoSpaceDN w:val="0"/>
      <w:adjustRightInd w:val="0"/>
      <w:spacing w:before="0" w:after="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773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92F22"/>
    <w:pPr>
      <w:ind w:left="720"/>
      <w:contextualSpacing/>
    </w:pPr>
  </w:style>
  <w:style w:type="character" w:styleId="Hypertextovodkaz">
    <w:name w:val="Hyperlink"/>
    <w:unhideWhenUsed/>
    <w:rsid w:val="003467D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467DC"/>
    <w:pPr>
      <w:spacing w:before="0" w:after="200"/>
      <w:jc w:val="left"/>
    </w:pPr>
    <w:rPr>
      <w:rFonts w:ascii="Times New Roman" w:eastAsiaTheme="minorHAnsi" w:hAnsi="Times New Roman"/>
    </w:rPr>
  </w:style>
  <w:style w:type="character" w:customStyle="1" w:styleId="nadpisdruhy">
    <w:name w:val="nadpisdruhy"/>
    <w:basedOn w:val="Standardnpsmoodstavce"/>
    <w:rsid w:val="003467DC"/>
    <w:rPr>
      <w:b/>
      <w:bCs/>
      <w:color w:val="045A99"/>
    </w:rPr>
  </w:style>
  <w:style w:type="character" w:customStyle="1" w:styleId="prewrap">
    <w:name w:val="prewrap"/>
    <w:basedOn w:val="Standardnpsmoodstavce"/>
    <w:rsid w:val="0083647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C0B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C0BD5"/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0BD5"/>
    <w:pPr>
      <w:autoSpaceDE/>
      <w:autoSpaceDN/>
      <w:adjustRightInd/>
      <w:spacing w:before="60" w:after="60"/>
      <w:ind w:firstLine="360"/>
    </w:pPr>
    <w:rPr>
      <w:rFonts w:ascii="Century Gothic" w:hAnsi="Century Gothic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0BD5"/>
    <w:rPr>
      <w:rFonts w:ascii="Century Gothic" w:eastAsia="Times New Roman" w:hAnsi="Century Gothic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F786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Styl1">
    <w:name w:val="Styl1"/>
    <w:basedOn w:val="Osloven"/>
    <w:next w:val="Zkladntext-prvnodsazen"/>
    <w:rsid w:val="009F7867"/>
    <w:pPr>
      <w:spacing w:before="0" w:after="0"/>
      <w:jc w:val="left"/>
    </w:pPr>
    <w:rPr>
      <w:rFonts w:ascii="Times New Roman" w:hAnsi="Times New Roman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F7867"/>
  </w:style>
  <w:style w:type="character" w:customStyle="1" w:styleId="OslovenChar">
    <w:name w:val="Oslovení Char"/>
    <w:basedOn w:val="Standardnpsmoodstavce"/>
    <w:link w:val="Osloven"/>
    <w:uiPriority w:val="99"/>
    <w:semiHidden/>
    <w:rsid w:val="009F7867"/>
    <w:rPr>
      <w:rFonts w:ascii="Century Gothic" w:eastAsia="Times New Roman" w:hAnsi="Century Gothic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02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var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EDF0DA1E1B5408542584AF0836038" ma:contentTypeVersion="13" ma:contentTypeDescription="Vytvoří nový dokument" ma:contentTypeScope="" ma:versionID="2354c1bb891c1c0988fb307ae3859c99">
  <xsd:schema xmlns:xsd="http://www.w3.org/2001/XMLSchema" xmlns:xs="http://www.w3.org/2001/XMLSchema" xmlns:p="http://schemas.microsoft.com/office/2006/metadata/properties" xmlns:ns2="420731fa-742f-4bb8-8e03-03e66630c245" xmlns:ns3="10323ec3-cd3b-4857-857e-d4ad4b97d002" targetNamespace="http://schemas.microsoft.com/office/2006/metadata/properties" ma:root="true" ma:fieldsID="6470d9b2f4f4e22e9695cf05cea35ed4" ns2:_="" ns3:_="">
    <xsd:import namespace="420731fa-742f-4bb8-8e03-03e66630c245"/>
    <xsd:import namespace="10323ec3-cd3b-4857-857e-d4ad4b97d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731fa-742f-4bb8-8e03-03e66630c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3ec3-cd3b-4857-857e-d4ad4b97d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a7b6e2-a268-4bc0-9ba8-891740d59ee6}" ma:internalName="TaxCatchAll" ma:showField="CatchAllData" ma:web="10323ec3-cd3b-4857-857e-d4ad4b97d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DCD9D-C1A2-4338-8EE2-6F2B7A51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731fa-742f-4bb8-8e03-03e66630c245"/>
    <ds:schemaRef ds:uri="10323ec3-cd3b-4857-857e-d4ad4b97d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52640-1429-4655-BB97-C4158EF27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Perníkářová</dc:creator>
  <cp:keywords/>
  <dc:description/>
  <cp:lastModifiedBy>Hana Konečná</cp:lastModifiedBy>
  <cp:revision>15</cp:revision>
  <cp:lastPrinted>2020-02-28T12:12:00Z</cp:lastPrinted>
  <dcterms:created xsi:type="dcterms:W3CDTF">2018-09-27T06:34:00Z</dcterms:created>
  <dcterms:modified xsi:type="dcterms:W3CDTF">2025-02-14T09:50:00Z</dcterms:modified>
</cp:coreProperties>
</file>